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0F" w:rsidRDefault="0086260F">
      <w:hyperlink r:id="rId4" w:history="1">
        <w:r>
          <w:rPr>
            <w:rStyle w:val="Collegamentoipertestuale"/>
          </w:rPr>
          <w:t>https://www.ildenaro.it/la-musica-unisce-la-scuola-38-licei-campani-in-rete-boom-di-visite-per-la-versione-online-della-rassegna/</w:t>
        </w:r>
      </w:hyperlink>
    </w:p>
    <w:p w:rsidR="0086260F" w:rsidRDefault="0086260F">
      <w:hyperlink r:id="rId5" w:history="1">
        <w:r>
          <w:rPr>
            <w:rStyle w:val="Collegamentoipertestuale"/>
          </w:rPr>
          <w:t>https://www.mn24.it/scuola-licei-musicali-e-coreutici-60mila-visualizzazioni-web-per-la-xxxi-rassegna-nazionale-musicale/</w:t>
        </w:r>
      </w:hyperlink>
    </w:p>
    <w:p w:rsidR="0086260F" w:rsidRDefault="0086260F">
      <w:hyperlink r:id="rId6" w:history="1">
        <w:r>
          <w:rPr>
            <w:rStyle w:val="Collegamentoipertestuale"/>
          </w:rPr>
          <w:t>http://www.gazzettadisalerno.it/istruzione-2/la-scuola-che-cambia/i-licei-musicali-e-coreutici-alla-settimana-della-musica-sul-web/</w:t>
        </w:r>
      </w:hyperlink>
    </w:p>
    <w:p w:rsidR="00B33443" w:rsidRDefault="0086260F">
      <w:hyperlink r:id="rId7" w:history="1">
        <w:r w:rsidRPr="00151192">
          <w:rPr>
            <w:rStyle w:val="Collegamentoipertestuale"/>
          </w:rPr>
          <w:t>https://www.unicosettimanale.it/news/comunicati-stampa/948185/siamo-in-onda-sul-web-il-21-giugno-una-nuova-sfida-far-suonare-le-orchestre-regionali</w:t>
        </w:r>
      </w:hyperlink>
    </w:p>
    <w:p w:rsidR="0086260F" w:rsidRDefault="0086260F">
      <w:hyperlink r:id="rId8" w:history="1">
        <w:r w:rsidRPr="00151192">
          <w:rPr>
            <w:rStyle w:val="Collegamentoipertestuale"/>
          </w:rPr>
          <w:t>https://www.dietrolanotizia.eu/2020/06/siamo-in-onda-sul-web/</w:t>
        </w:r>
      </w:hyperlink>
    </w:p>
    <w:p w:rsidR="0086260F" w:rsidRDefault="0086260F">
      <w:hyperlink r:id="rId9" w:history="1">
        <w:r>
          <w:rPr>
            <w:rStyle w:val="Collegamentoipertestuale"/>
          </w:rPr>
          <w:t>https://www.nuovairpinia.it/2020/06/07/la-musica-unisce-la-scuola-supera-le-60mila-visualizzazioni/</w:t>
        </w:r>
      </w:hyperlink>
    </w:p>
    <w:p w:rsidR="0086260F" w:rsidRDefault="0086260F">
      <w:hyperlink r:id="rId10" w:history="1">
        <w:r>
          <w:rPr>
            <w:rStyle w:val="Collegamentoipertestuale"/>
          </w:rPr>
          <w:t>https://www.salernonotizie.it/2020/06/07/musica-oltre-60mila-visualizzazioni-per-siamo-in-onda-sul-web/</w:t>
        </w:r>
      </w:hyperlink>
    </w:p>
    <w:p w:rsidR="0086260F" w:rsidRDefault="0086260F">
      <w:hyperlink r:id="rId11" w:history="1">
        <w:r>
          <w:rPr>
            <w:rStyle w:val="Collegamentoipertestuale"/>
          </w:rPr>
          <w:t>https://www.expartibus.it/oltre-60mila-visualizzazioni-per-siamo-in-onda-sul-web/</w:t>
        </w:r>
      </w:hyperlink>
    </w:p>
    <w:p w:rsidR="0086260F" w:rsidRDefault="0086260F">
      <w:hyperlink r:id="rId12" w:history="1">
        <w:r>
          <w:rPr>
            <w:rStyle w:val="Collegamentoipertestuale"/>
          </w:rPr>
          <w:t>https://www.reportweb.tv/pagina.php?id_articolo=19949</w:t>
        </w:r>
      </w:hyperlink>
    </w:p>
    <w:p w:rsidR="0086260F" w:rsidRDefault="0086260F">
      <w:hyperlink r:id="rId13" w:history="1">
        <w:r>
          <w:rPr>
            <w:rStyle w:val="Collegamentoipertestuale"/>
          </w:rPr>
          <w:t>https://www.onerpo.it/tutte-le-notizie/42-pari-opportunit%C3%A0/63129-far-suonare-le-orchestre-regionali.html</w:t>
        </w:r>
      </w:hyperlink>
    </w:p>
    <w:p w:rsidR="0086260F" w:rsidRDefault="0086260F">
      <w:hyperlink r:id="rId14" w:history="1">
        <w:r>
          <w:rPr>
            <w:rStyle w:val="Collegamentoipertestuale"/>
          </w:rPr>
          <w:t>https://twnews.it/it-news/grande-successo-per-la-settimana-nazionale-della-musica-a-scuola</w:t>
        </w:r>
      </w:hyperlink>
    </w:p>
    <w:p w:rsidR="0086260F" w:rsidRDefault="0086260F">
      <w:hyperlink r:id="rId15" w:history="1">
        <w:r>
          <w:rPr>
            <w:rStyle w:val="Collegamentoipertestuale"/>
          </w:rPr>
          <w:t>https://www.sciscianonotizie.it/siamo-in-onda-sul-web-boom-di-consensi-per-la-musica-unisce-la-scuola-con-oltre-60mila-visualizzazioni/</w:t>
        </w:r>
      </w:hyperlink>
    </w:p>
    <w:p w:rsidR="0086260F" w:rsidRDefault="0086260F">
      <w:hyperlink r:id="rId16" w:history="1">
        <w:r>
          <w:rPr>
            <w:rStyle w:val="Collegamentoipertestuale"/>
          </w:rPr>
          <w:t>https://www.ottopagine.it/sa/cultura/220496/oltre-60mila-visualizzazioni-per-siamo-in-onda.shtml</w:t>
        </w:r>
      </w:hyperlink>
    </w:p>
    <w:p w:rsidR="0086260F" w:rsidRDefault="0086260F">
      <w:hyperlink r:id="rId17" w:history="1">
        <w:r>
          <w:rPr>
            <w:rStyle w:val="Collegamentoipertestuale"/>
          </w:rPr>
          <w:t>http://www.24orenews.it/goodnews/26811-siamo-in-onda-sul-web-boom-di-consensi-per-%E2%80%9Cla-musica-unisce-la-scuola%E2%80%9D-con-oltre-60mila-visualizzazioni</w:t>
        </w:r>
      </w:hyperlink>
    </w:p>
    <w:p w:rsidR="0086260F" w:rsidRDefault="0086260F">
      <w:hyperlink r:id="rId18" w:history="1">
        <w:r>
          <w:rPr>
            <w:rStyle w:val="Collegamentoipertestuale"/>
          </w:rPr>
          <w:t>https://www.unicosettimanale.it/news/comunicati-stampa/948185/siamo-in-onda-sul-web-il-21-giugno-una-nuova-sfida-far-suonare-le-orchestre-regionali</w:t>
        </w:r>
      </w:hyperlink>
    </w:p>
    <w:p w:rsidR="0086260F" w:rsidRDefault="0086260F">
      <w:hyperlink r:id="rId19" w:history="1">
        <w:r>
          <w:rPr>
            <w:rStyle w:val="Collegamentoipertestuale"/>
          </w:rPr>
          <w:t>https://www.salernotoday.it/formazione/scuola/settimana-nazionale-musica-scuola-2020.html</w:t>
        </w:r>
      </w:hyperlink>
    </w:p>
    <w:p w:rsidR="0086260F" w:rsidRDefault="0086260F">
      <w:hyperlink r:id="rId20" w:history="1">
        <w:r>
          <w:rPr>
            <w:rStyle w:val="Collegamentoipertestuale"/>
          </w:rPr>
          <w:t>https://www.glonaabot.it/articoli-correlati/la-musica-unisce-la-scuola-38-licei-campani-in-rete-boom-di-visite-per-la-versione-online-della-rassegna-ildenaro-it</w:t>
        </w:r>
      </w:hyperlink>
    </w:p>
    <w:p w:rsidR="0086260F" w:rsidRDefault="0086260F">
      <w:bookmarkStart w:id="0" w:name="_GoBack"/>
      <w:bookmarkEnd w:id="0"/>
    </w:p>
    <w:p w:rsidR="0086260F" w:rsidRDefault="0086260F"/>
    <w:p w:rsidR="0086260F" w:rsidRDefault="0086260F"/>
    <w:sectPr w:rsidR="00862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0F"/>
    <w:rsid w:val="0086260F"/>
    <w:rsid w:val="00B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722A"/>
  <w15:chartTrackingRefBased/>
  <w15:docId w15:val="{922C9692-DFBB-4714-A1AA-C977A14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rolanotizia.eu/2020/06/siamo-in-onda-sul-web/" TargetMode="External"/><Relationship Id="rId13" Type="http://schemas.openxmlformats.org/officeDocument/2006/relationships/hyperlink" Target="https://www.onerpo.it/tutte-le-notizie/42-pari-opportunit%C3%A0/63129-far-suonare-le-orchestre-regionali.html" TargetMode="External"/><Relationship Id="rId18" Type="http://schemas.openxmlformats.org/officeDocument/2006/relationships/hyperlink" Target="https://www.unicosettimanale.it/news/comunicati-stampa/948185/siamo-in-onda-sul-web-il-21-giugno-una-nuova-sfida-far-suonare-le-orchestre-regional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icosettimanale.it/news/comunicati-stampa/948185/siamo-in-onda-sul-web-il-21-giugno-una-nuova-sfida-far-suonare-le-orchestre-regionali" TargetMode="External"/><Relationship Id="rId12" Type="http://schemas.openxmlformats.org/officeDocument/2006/relationships/hyperlink" Target="https://www.reportweb.tv/pagina.php?id_articolo=19949" TargetMode="External"/><Relationship Id="rId17" Type="http://schemas.openxmlformats.org/officeDocument/2006/relationships/hyperlink" Target="http://www.24orenews.it/goodnews/26811-siamo-in-onda-sul-web-boom-di-consensi-per-%E2%80%9Cla-musica-unisce-la-scuola%E2%80%9D-con-oltre-60mila-visualizzazio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ttopagine.it/sa/cultura/220496/oltre-60mila-visualizzazioni-per-siamo-in-onda.shtml" TargetMode="External"/><Relationship Id="rId20" Type="http://schemas.openxmlformats.org/officeDocument/2006/relationships/hyperlink" Target="https://www.glonaabot.it/articoli-correlati/la-musica-unisce-la-scuola-38-licei-campani-in-rete-boom-di-visite-per-la-versione-online-della-rassegna-ildenaro-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zettadisalerno.it/istruzione-2/la-scuola-che-cambia/i-licei-musicali-e-coreutici-alla-settimana-della-musica-sul-web/" TargetMode="External"/><Relationship Id="rId11" Type="http://schemas.openxmlformats.org/officeDocument/2006/relationships/hyperlink" Target="https://www.expartibus.it/oltre-60mila-visualizzazioni-per-siamo-in-onda-sul-web/" TargetMode="External"/><Relationship Id="rId5" Type="http://schemas.openxmlformats.org/officeDocument/2006/relationships/hyperlink" Target="https://www.mn24.it/scuola-licei-musicali-e-coreutici-60mila-visualizzazioni-web-per-la-xxxi-rassegna-nazionale-musicale/" TargetMode="External"/><Relationship Id="rId15" Type="http://schemas.openxmlformats.org/officeDocument/2006/relationships/hyperlink" Target="https://www.sciscianonotizie.it/siamo-in-onda-sul-web-boom-di-consensi-per-la-musica-unisce-la-scuola-con-oltre-60mila-visualizzazioni/" TargetMode="External"/><Relationship Id="rId10" Type="http://schemas.openxmlformats.org/officeDocument/2006/relationships/hyperlink" Target="https://www.salernonotizie.it/2020/06/07/musica-oltre-60mila-visualizzazioni-per-siamo-in-onda-sul-web/" TargetMode="External"/><Relationship Id="rId19" Type="http://schemas.openxmlformats.org/officeDocument/2006/relationships/hyperlink" Target="https://www.salernotoday.it/formazione/scuola/settimana-nazionale-musica-scuola-2020.html" TargetMode="External"/><Relationship Id="rId4" Type="http://schemas.openxmlformats.org/officeDocument/2006/relationships/hyperlink" Target="https://www.ildenaro.it/la-musica-unisce-la-scuola-38-licei-campani-in-rete-boom-di-visite-per-la-versione-online-della-rassegna/" TargetMode="External"/><Relationship Id="rId9" Type="http://schemas.openxmlformats.org/officeDocument/2006/relationships/hyperlink" Target="https://www.nuovairpinia.it/2020/06/07/la-musica-unisce-la-scuola-supera-le-60mila-visualizzazioni/" TargetMode="External"/><Relationship Id="rId14" Type="http://schemas.openxmlformats.org/officeDocument/2006/relationships/hyperlink" Target="https://twnews.it/it-news/grande-successo-per-la-settimana-nazionale-della-musica-a-scuo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cesare</dc:creator>
  <cp:keywords/>
  <dc:description/>
  <cp:lastModifiedBy>silvia de cesare</cp:lastModifiedBy>
  <cp:revision>1</cp:revision>
  <dcterms:created xsi:type="dcterms:W3CDTF">2020-06-08T12:24:00Z</dcterms:created>
  <dcterms:modified xsi:type="dcterms:W3CDTF">2020-06-08T12:41:00Z</dcterms:modified>
</cp:coreProperties>
</file>